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AA" w:rsidRPr="005D3AFE" w:rsidRDefault="00D915AA" w:rsidP="00D915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53503886"/>
    </w:p>
    <w:p w:rsidR="00D915AA" w:rsidRPr="005D3AFE" w:rsidRDefault="00D915AA" w:rsidP="00D915A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AFE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D915AA" w:rsidRPr="005D3AFE" w:rsidRDefault="00D915AA" w:rsidP="00D915A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AFE">
        <w:rPr>
          <w:rFonts w:ascii="Times New Roman" w:hAnsi="Times New Roman" w:cs="Times New Roman"/>
          <w:b/>
          <w:sz w:val="24"/>
          <w:szCs w:val="24"/>
        </w:rPr>
        <w:t>Ростовской области Зерноградского района</w:t>
      </w:r>
    </w:p>
    <w:p w:rsidR="00D915AA" w:rsidRPr="005D3AFE" w:rsidRDefault="00D915AA" w:rsidP="00D915A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AFE">
        <w:rPr>
          <w:rFonts w:ascii="Times New Roman" w:hAnsi="Times New Roman" w:cs="Times New Roman"/>
          <w:b/>
          <w:sz w:val="24"/>
          <w:szCs w:val="24"/>
        </w:rPr>
        <w:t xml:space="preserve">МБОУ Новоивановская СОШ </w:t>
      </w:r>
    </w:p>
    <w:p w:rsidR="00D915AA" w:rsidRPr="005D3AFE" w:rsidRDefault="00D915AA" w:rsidP="00D915A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F88" w:rsidRPr="005D3AFE" w:rsidRDefault="00DF6F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C299E" w:rsidRPr="005D3AFE" w:rsidRDefault="00AC299E" w:rsidP="00AC299E">
      <w:pPr>
        <w:tabs>
          <w:tab w:val="left" w:pos="432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331"/>
        <w:gridCol w:w="3469"/>
        <w:gridCol w:w="3548"/>
      </w:tblGrid>
      <w:tr w:rsidR="00AC299E" w:rsidRPr="005D3AFE" w:rsidTr="00AC299E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99E" w:rsidRPr="005D3AFE" w:rsidRDefault="00AC299E" w:rsidP="00AC29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_____________Т.В.Божко   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№01 от </w:t>
            </w:r>
            <w:r w:rsidR="00D915AA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806C37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.08.2025</w:t>
            </w: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99E" w:rsidRPr="005D3AFE" w:rsidRDefault="00AC299E" w:rsidP="00AC29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ind w:left="-3581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УВР_  ____________</w:t>
            </w:r>
            <w:r w:rsidRPr="005D3AF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Н.А.Безщекая   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</w:t>
            </w:r>
            <w:r w:rsidR="00D915AA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№ 01 от 29</w:t>
            </w:r>
            <w:r w:rsidR="00806C37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.08.2025</w:t>
            </w: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99E" w:rsidRPr="005D3AFE" w:rsidRDefault="00AC299E" w:rsidP="00AC299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Директором МБОУ Новоивановской СОШ</w:t>
            </w:r>
          </w:p>
          <w:p w:rsidR="00AC299E" w:rsidRPr="005D3AFE" w:rsidRDefault="00AC299E" w:rsidP="00AC299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______________ Ю.А.Соколов</w:t>
            </w:r>
          </w:p>
          <w:p w:rsidR="00AC299E" w:rsidRPr="005D3AFE" w:rsidRDefault="00AC299E" w:rsidP="00D915A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 </w:t>
            </w:r>
            <w:r w:rsidR="00D915AA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806C37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.08.2025 </w:t>
            </w: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г  №</w:t>
            </w:r>
            <w:r w:rsidR="00D915AA"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</w:tr>
    </w:tbl>
    <w:p w:rsidR="00AC299E" w:rsidRPr="005D3AFE" w:rsidRDefault="00AC299E" w:rsidP="00AC299E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C299E" w:rsidRPr="005D3AFE" w:rsidRDefault="00AC299E" w:rsidP="00AC299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color w:val="000000"/>
          <w:sz w:val="24"/>
          <w:szCs w:val="24"/>
        </w:rPr>
        <w:t>(ID</w:t>
      </w:r>
      <w:r w:rsidRPr="005D3AF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915AA" w:rsidRPr="005D3AFE">
        <w:rPr>
          <w:rFonts w:ascii="Times New Roman" w:eastAsia="Calibri" w:hAnsi="Times New Roman" w:cs="Times New Roman"/>
          <w:sz w:val="24"/>
          <w:szCs w:val="24"/>
        </w:rPr>
        <w:t>7607437</w:t>
      </w:r>
      <w:r w:rsidRPr="005D3AF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курса «Музыка»</w:t>
      </w:r>
    </w:p>
    <w:p w:rsidR="00AC299E" w:rsidRPr="005D3AFE" w:rsidRDefault="00AC299E" w:rsidP="00AC299E">
      <w:pPr>
        <w:suppressAutoHyphens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4 класса </w:t>
      </w: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tabs>
          <w:tab w:val="left" w:pos="315"/>
        </w:tabs>
        <w:suppressAutoHyphens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D3AFE">
        <w:rPr>
          <w:rFonts w:ascii="Times New Roman" w:eastAsia="Calibri" w:hAnsi="Times New Roman" w:cs="Times New Roman"/>
          <w:sz w:val="24"/>
          <w:szCs w:val="24"/>
        </w:rPr>
        <w:t>Учебник:  Музыка. 4 класс.Учеб. для общеобразоват. организаций.</w:t>
      </w:r>
      <w:r w:rsidRPr="005D3AF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D3AFE">
        <w:rPr>
          <w:rFonts w:ascii="Times New Roman" w:eastAsia="Calibri" w:hAnsi="Times New Roman" w:cs="Times New Roman"/>
          <w:sz w:val="24"/>
          <w:szCs w:val="24"/>
        </w:rPr>
        <w:t xml:space="preserve">/ Е.Д.Критская, Г.П.Сергеева, Т.С.Шмагина.  – М.: Просвещение, </w:t>
      </w:r>
      <w:r w:rsidR="00D915AA" w:rsidRPr="005D3AFE">
        <w:rPr>
          <w:rFonts w:ascii="Times New Roman" w:eastAsia="Calibri" w:hAnsi="Times New Roman" w:cs="Times New Roman"/>
          <w:sz w:val="24"/>
          <w:szCs w:val="24"/>
        </w:rPr>
        <w:t>2023.</w:t>
      </w:r>
    </w:p>
    <w:p w:rsidR="00AC299E" w:rsidRPr="005D3AFE" w:rsidRDefault="00D915AA" w:rsidP="00D915AA">
      <w:pPr>
        <w:tabs>
          <w:tab w:val="left" w:pos="5475"/>
        </w:tabs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sz w:val="24"/>
          <w:szCs w:val="24"/>
        </w:rPr>
        <w:tab/>
      </w: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426" w:right="346" w:firstLine="425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Составитель: Косенко Л.С.</w:t>
      </w:r>
    </w:p>
    <w:p w:rsidR="00AC299E" w:rsidRPr="005D3AFE" w:rsidRDefault="00AC299E" w:rsidP="00AC299E">
      <w:pPr>
        <w:suppressAutoHyphens/>
        <w:spacing w:after="0"/>
        <w:ind w:left="7344" w:right="346" w:hanging="121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sz w:val="24"/>
          <w:szCs w:val="24"/>
        </w:rPr>
        <w:t>учитель</w:t>
      </w:r>
      <w:r w:rsidRPr="005D3AFE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Pr="005D3AFE">
        <w:rPr>
          <w:rFonts w:ascii="Times New Roman" w:eastAsia="Calibri" w:hAnsi="Times New Roman" w:cs="Times New Roman"/>
          <w:sz w:val="24"/>
          <w:szCs w:val="24"/>
        </w:rPr>
        <w:t>начальных классов</w:t>
      </w: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15AA" w:rsidRPr="005D3AFE" w:rsidRDefault="00D915AA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C299E" w:rsidRPr="005D3AFE" w:rsidRDefault="00AC299E" w:rsidP="00AC299E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1" w:name="ea9f8b93-ec0a-46f1-b121-7d755706d3f8"/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с.Новоивановка</w:t>
      </w:r>
      <w:bookmarkEnd w:id="1"/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bc60fee5-3ea2-4a72-978d-d6513b1fb57a"/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год</w:t>
      </w:r>
      <w:bookmarkEnd w:id="2"/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5D3AFE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DF6F88" w:rsidRPr="005D3AFE" w:rsidRDefault="00DF6F88">
      <w:pPr>
        <w:rPr>
          <w:rFonts w:ascii="Times New Roman" w:hAnsi="Times New Roman" w:cs="Times New Roman"/>
          <w:sz w:val="24"/>
          <w:szCs w:val="24"/>
        </w:rPr>
        <w:sectPr w:rsidR="00DF6F88" w:rsidRPr="005D3AFE">
          <w:pgSz w:w="11906" w:h="16383"/>
          <w:pgMar w:top="1134" w:right="850" w:bottom="1134" w:left="1701" w:header="720" w:footer="720" w:gutter="0"/>
          <w:cols w:space="720"/>
        </w:sectPr>
      </w:pP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53503887"/>
      <w:bookmarkEnd w:id="0"/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DF6F88" w:rsidRPr="005D3AFE" w:rsidRDefault="00AC299E" w:rsidP="00107D7D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  <w:bookmarkStart w:id="4" w:name="_Toc144448634"/>
      <w:bookmarkEnd w:id="4"/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Программа по музыке позволит учителю: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Важнейшие задачи обучения музыке на уровне начального общего образования: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формирование эмоционально-ценностной отзывчивости на прекрасное в жизни и в искусстве;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модуль № 3 «Музыка в жизни человека»;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5 «Духовная музыка»;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модуль № 8 «Музыкальная грамота».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F6F88" w:rsidRPr="005D3AFE" w:rsidRDefault="00AC299E" w:rsidP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</w:t>
      </w:r>
      <w:r w:rsidR="00FE4EBB" w:rsidRPr="005D3AFE">
        <w:rPr>
          <w:rFonts w:ascii="Times New Roman" w:hAnsi="Times New Roman" w:cs="Times New Roman"/>
          <w:color w:val="000000"/>
          <w:sz w:val="24"/>
          <w:szCs w:val="24"/>
        </w:rPr>
        <w:t>я музыки  часов в 4 классе – 33</w:t>
      </w:r>
      <w:r w:rsidR="00A66B5E"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>часа (1 час в неделю).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F6F88" w:rsidRPr="005D3AFE" w:rsidRDefault="00AC299E" w:rsidP="00107D7D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«Окружающий мир», «Основы религиозной культуры и светской этики», «Иностранный язык» и другие.</w:t>
      </w:r>
      <w:bookmarkStart w:id="5" w:name="block-53503888"/>
      <w:bookmarkEnd w:id="3"/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DF6F88" w:rsidRPr="005D3AFE" w:rsidRDefault="00AC299E" w:rsidP="00107D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  <w:bookmarkStart w:id="6" w:name="_Toc144448636"/>
      <w:bookmarkEnd w:id="6"/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«Народная музыка России».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музыкальные традиции малой Родины. Песни, обряды, музыкальные инструменты.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народные сказители. Русские народные сказания, былины. Сказки и легенды о музыке и музыкантах.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манерой сказывания нараспев;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скоморохи. Ярмарочный балаган. Вертеп.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скоморошин;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DF6F88" w:rsidRPr="005D3AFE" w:rsidRDefault="00AC299E" w:rsidP="00306F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творчеством современных художников, модельеров, дизайнеров, работающих в соответствующих техниках росписи.</w:t>
      </w:r>
      <w:bookmarkStart w:id="7" w:name="_Toc144448637"/>
      <w:bookmarkEnd w:id="7"/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Композитор – исполнитель – слушатель.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 концерта;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«Я – композитор» (сочинение небольших попевок, мелодических фраз);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Оркестр.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роли дирижёра;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Музыкальные инструменты. Фортепиано.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вокальных произведений композиторов-классиков;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жанры камерной инструментальной музыки: этюд, пьеса. Альбом. Цикл. Сюита. Соната. Квартет.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название, известный сюжет, литературный эпиграф.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симфонический оркестр, тембры, группы инструментов, симфония, симфоническая картина.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«дирижирование» оркестром;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Русские композиторы-классики.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выдающихся отечественных композиторов.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фрагменты вокальных, инструментальных, симфонических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характеристика музыкальных образов, музыкально-выразительных средств;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жанра, формы;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выдающихся зарубежных композиторов.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фрагменты вокальных, инструментальных, симфонических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характеристика музыкальных образов, музыкально-выразительных средств;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жанра, формы;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творчество выдающихся исполнителей-певцов, инструменталистов,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дирижёров. Консерватория, филармония, Конкурс имени П.И. Чайковского.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DF6F88" w:rsidRPr="005D3AFE" w:rsidRDefault="00AC299E" w:rsidP="00107D7D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  <w:bookmarkStart w:id="8" w:name="_Toc144448638"/>
      <w:bookmarkEnd w:id="8"/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66B5E" w:rsidRPr="005D3AFE" w:rsidRDefault="00A66B5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6B5E" w:rsidRPr="005D3AFE" w:rsidRDefault="00A66B5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Красота и вдохновение.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разучивание хоровода.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пейзажи.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«дирижирование» фрагментами произведений;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 – игра звуками. Танец – искусство и радость движения. Примеры популярных танцев.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танец-игра;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DF6F88" w:rsidRPr="005D3AFE" w:rsidRDefault="00AC299E" w:rsidP="00107D7D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DF6F88" w:rsidRPr="005D3AFE" w:rsidRDefault="00AC299E" w:rsidP="00107D7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  <w:bookmarkStart w:id="9" w:name="_Toc144448639"/>
      <w:bookmarkEnd w:id="9"/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ближнего зарубежья.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 – подражание игре на музыкальных инструментах;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творческие, исследовательские проекты, школьные фестивали, посвящённые музыкальной культуре народов мира.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традициях изготовления колоколов, значении колокольного звона;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видами колокольных звонов;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слушание музыки русских композиторов с ярко выраженным изобразительным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орган и его роль в богослужении. Творчество И.С. Баха.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ответы на вопросы учителя;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звуковое исследование – исполнение (учителем) на синтезаторе знакомых музыкальных произведений тембром органа;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«Музыка театра и кино».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характеры персонажей, отражённые в музыке. Тембр голоса. Соло. Хор, ансамбль.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видеопросмотр музыкальной сказки;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вариативно: постановка детской музыкальной сказки, спектакль для родителей;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творческий проект «Озвучиваем мультфильм».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Опера. Главные герои и номера оперного спектакля.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освоение терминологии;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виртуальный квест по музыкальному театру.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Джаз.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Виды деятельности обучающихся: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одного или нескольких исполнителей современной музыки, популярных у молодёжи.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DF6F88" w:rsidRPr="005D3AFE" w:rsidRDefault="00AC299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звуки музыкальные и шумовые. Свойства звука: высота, громкость, длительность, тембр.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Звукоряд.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нотный стан, скрипичный ключ. Ноты первой октавы.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Интонация.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выразительные и изобразительные интонации.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Ритм.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звуки длинные и короткие (восьмые и четвертные длительности), такт, тактовая черта.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Ритмический рисунок.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Размер.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равномерная пульсация. Сильные и слабые доли. Размеры 2/4, 3/4, 4/4.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темп, тембр. Динамика (форте, пиано, крещендо, диминуэндо). Штрихи (стаккато, легато, акцент).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Высота звуков.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освоение понятий «выше-ниже»;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Мелодия.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>: аккомпанемент. Остинато. Вступление, заключение, проигрыш.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Песня.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куплетная форма. Запев, припев.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Лад.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лада. Семиступенные лады мажор и минор. Краска звучания. Ступеневый состав.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пентатоника – пятиступенный лад, распространённый у многих народов.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ноты второй и малой октавы. Басовый ключ.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реприза, фермата, вольта, украшения (трели, форшлаги).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песен, попевок, в которых присутствуют данные элементы.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размер 6/8. Нота с точкой. Шестнадцатые. Пунктирный ритм.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тоника, тональность. Знаки при ключе. Мажорные и минорные тональности (до 2–3 знаков при ключе).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игра «устой – неустой»;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Интервалы.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анализ ступеневого состава мажорной и минорной гаммы (тон-полутон);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элементы двухголосия;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Гармония.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попевок и песен с мелодическим движением по звукам аккордов;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Вариации.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варьирование как принцип развития. Тема. Вариации.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306F1A" w:rsidRPr="005D3AFE" w:rsidRDefault="00306F1A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6F1A" w:rsidRPr="005D3AFE" w:rsidRDefault="00306F1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lock-53503889"/>
      <w:bookmarkEnd w:id="5"/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DF6F88" w:rsidRPr="005D3AFE" w:rsidRDefault="00AC299E" w:rsidP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  <w:bookmarkStart w:id="11" w:name="_Toc144448646"/>
      <w:bookmarkEnd w:id="11"/>
    </w:p>
    <w:p w:rsidR="00DF6F88" w:rsidRPr="005D3AFE" w:rsidRDefault="00AC299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DF6F88" w:rsidRPr="005D3AFE" w:rsidRDefault="00AC299E" w:rsidP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коммуникативные универсальные учебные действия, регулятивные универсальные учебные действия.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F6F88" w:rsidRPr="005D3AFE" w:rsidRDefault="00AC299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с помощью взрослых (учителей, родителей (законных </w:t>
      </w: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представителей) обучающихся) правила информационной безопасности при поиске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в Интернете;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анализировать музыкальные тексты (акустические и нотные) по предложенному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учителем алгоритму;</w:t>
      </w:r>
    </w:p>
    <w:p w:rsidR="00DF6F88" w:rsidRPr="005D3AFE" w:rsidRDefault="00AC299E" w:rsidP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Невербальная коммуникация: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F6F88" w:rsidRPr="005D3AFE" w:rsidRDefault="00AC299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Вербальная коммуникация: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подготавливать небольшие публичные выступления;</w:t>
      </w:r>
    </w:p>
    <w:p w:rsidR="00DF6F88" w:rsidRPr="005D3AFE" w:rsidRDefault="00AC299E" w:rsidP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DF6F88" w:rsidRPr="005D3AFE" w:rsidRDefault="00AC299E" w:rsidP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использованием предложенных образцов.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F6F88" w:rsidRPr="005D3AFE" w:rsidRDefault="00AC299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Самоконтроль: 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DF6F88" w:rsidRPr="005D3AFE" w:rsidRDefault="00AC299E" w:rsidP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2" w:name="_Toc144448647"/>
      <w:bookmarkEnd w:id="12"/>
    </w:p>
    <w:p w:rsidR="00DF6F88" w:rsidRPr="005D3AFE" w:rsidRDefault="00AC299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DF6F88" w:rsidRPr="005D3AFE" w:rsidRDefault="00AC29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1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«Народная музыка России» обучающийся научится: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2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«Классическая музыка» обучающийся научится: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3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«Музыка в жизни человека» обучающийся научится: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модуля № 4</w:t>
      </w: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«Музыка народов мира» обучающийся научится: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5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«Духовная музыка» обучающийся научится: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DF6F88" w:rsidRPr="005D3AFE" w:rsidRDefault="00AC299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6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«Музыка театра и кино» обучающийся научится: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</w:t>
      </w:r>
      <w:r w:rsidRPr="005D3AFE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тембры человеческих голосов и музыкальных инструментов, определять их на слух;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7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«Современная музыкальная культура» обучающийся научится: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5D3AFE">
        <w:rPr>
          <w:rFonts w:ascii="Times New Roman" w:hAnsi="Times New Roman" w:cs="Times New Roman"/>
          <w:b/>
          <w:color w:val="000000"/>
          <w:sz w:val="24"/>
          <w:szCs w:val="24"/>
        </w:rPr>
        <w:t>модуля № 8</w:t>
      </w:r>
      <w:r w:rsidRPr="005D3AFE">
        <w:rPr>
          <w:rFonts w:ascii="Times New Roman" w:hAnsi="Times New Roman" w:cs="Times New Roman"/>
          <w:color w:val="000000"/>
          <w:sz w:val="24"/>
          <w:szCs w:val="24"/>
        </w:rPr>
        <w:t xml:space="preserve"> «Музыкальная грамота» обучающийся научится: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DF6F88" w:rsidRPr="005D3AFE" w:rsidRDefault="00AC299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D3AFE"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5873AB" w:rsidRPr="005D3AFE" w:rsidRDefault="005873AB">
      <w:pPr>
        <w:rPr>
          <w:rFonts w:ascii="Times New Roman" w:hAnsi="Times New Roman" w:cs="Times New Roman"/>
          <w:sz w:val="24"/>
          <w:szCs w:val="24"/>
        </w:rPr>
      </w:pPr>
    </w:p>
    <w:p w:rsidR="005873AB" w:rsidRPr="005D3AFE" w:rsidRDefault="005873AB" w:rsidP="005873AB">
      <w:pPr>
        <w:rPr>
          <w:rFonts w:ascii="Times New Roman" w:hAnsi="Times New Roman" w:cs="Times New Roman"/>
          <w:sz w:val="24"/>
          <w:szCs w:val="24"/>
        </w:rPr>
      </w:pPr>
    </w:p>
    <w:p w:rsidR="005873AB" w:rsidRPr="005D3AFE" w:rsidRDefault="005873AB" w:rsidP="005873AB">
      <w:pPr>
        <w:rPr>
          <w:rFonts w:ascii="Times New Roman" w:hAnsi="Times New Roman" w:cs="Times New Roman"/>
          <w:sz w:val="24"/>
          <w:szCs w:val="24"/>
        </w:rPr>
      </w:pPr>
    </w:p>
    <w:p w:rsidR="005873AB" w:rsidRPr="005D3AFE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3" w:name="block-53503890"/>
      <w:bookmarkEnd w:id="10"/>
    </w:p>
    <w:p w:rsidR="005873AB" w:rsidRPr="005D3AFE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06F1A" w:rsidRDefault="00306F1A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B5E" w:rsidRDefault="00A66B5E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06F1A" w:rsidRDefault="00306F1A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06F1A" w:rsidRDefault="00306F1A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D3AFE" w:rsidRDefault="005D3AFE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4" w:name="_GoBack"/>
      <w:bookmarkEnd w:id="14"/>
    </w:p>
    <w:p w:rsidR="00306F1A" w:rsidRDefault="00306F1A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06F1A" w:rsidRDefault="00306F1A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 w:rsidP="005873A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5873AB" w:rsidRPr="005D3AFE" w:rsidRDefault="005873AB" w:rsidP="005873A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D3AF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358"/>
        <w:gridCol w:w="1605"/>
        <w:gridCol w:w="21"/>
        <w:gridCol w:w="1845"/>
        <w:gridCol w:w="3036"/>
      </w:tblGrid>
      <w:tr w:rsidR="005873AB" w:rsidRPr="005D3AFE" w:rsidTr="005873AB">
        <w:trPr>
          <w:trHeight w:val="30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гармонике играет»; «Пляска скоморохов» из оперы «Снегурочка» Н.А. Римского-Корсакова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1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из к/ф «Родня»; Е.П.Крылатов и Ю.С.Энтин «Прекрасное далеко»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Симфоническая поэма «Влтава»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Февронии»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Современные обработки классической музыки: В.А. 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3A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D3A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1</w:t>
            </w:r>
          </w:p>
        </w:tc>
        <w:tc>
          <w:tcPr>
            <w:tcW w:w="3032" w:type="dxa"/>
            <w:tcBorders>
              <w:left w:val="single" w:sz="4" w:space="0" w:color="auto"/>
            </w:tcBorders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73AB" w:rsidRPr="005D3AFE" w:rsidTr="005873AB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873AB" w:rsidRPr="005D3AFE" w:rsidRDefault="005873AB" w:rsidP="00587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73AB" w:rsidRPr="005D3AFE" w:rsidRDefault="005873AB" w:rsidP="005873AB">
      <w:pPr>
        <w:rPr>
          <w:rFonts w:ascii="Times New Roman" w:eastAsia="Calibri" w:hAnsi="Times New Roman" w:cs="Times New Roman"/>
          <w:sz w:val="24"/>
          <w:szCs w:val="24"/>
        </w:rPr>
      </w:pPr>
    </w:p>
    <w:p w:rsidR="005873AB" w:rsidRPr="005D3AFE" w:rsidRDefault="005873AB" w:rsidP="005873AB">
      <w:pPr>
        <w:rPr>
          <w:rFonts w:ascii="Times New Roman" w:eastAsia="Calibri" w:hAnsi="Times New Roman" w:cs="Times New Roman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73AB" w:rsidRPr="005D3AFE" w:rsidRDefault="005873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F6F88" w:rsidRPr="005D3AFE" w:rsidRDefault="00DF6F88">
      <w:pPr>
        <w:rPr>
          <w:rFonts w:ascii="Times New Roman" w:hAnsi="Times New Roman" w:cs="Times New Roman"/>
          <w:sz w:val="24"/>
          <w:szCs w:val="24"/>
        </w:rPr>
        <w:sectPr w:rsidR="00DF6F88" w:rsidRPr="005D3AFE" w:rsidSect="00A66B5E">
          <w:headerReference w:type="default" r:id="rId36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15" w:name="block-53503891"/>
      <w:bookmarkEnd w:id="13"/>
    </w:p>
    <w:p w:rsidR="00A66B5E" w:rsidRPr="005D3AFE" w:rsidRDefault="00A66B5E" w:rsidP="00A66B5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6" w:name="block-53503892"/>
      <w:bookmarkEnd w:id="15"/>
      <w:r w:rsidRPr="005D3A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A66B5E" w:rsidRPr="005D3AFE" w:rsidRDefault="00A66B5E" w:rsidP="00A66B5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3A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p w:rsidR="00A66B5E" w:rsidRPr="005D3AFE" w:rsidRDefault="00A66B5E" w:rsidP="00A66B5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tblInd w:w="-459" w:type="dxa"/>
        <w:tblLook w:val="04A0" w:firstRow="1" w:lastRow="0" w:firstColumn="1" w:lastColumn="0" w:noHBand="0" w:noVBand="1"/>
      </w:tblPr>
      <w:tblGrid>
        <w:gridCol w:w="1418"/>
        <w:gridCol w:w="4362"/>
        <w:gridCol w:w="1551"/>
        <w:gridCol w:w="1365"/>
        <w:gridCol w:w="1334"/>
      </w:tblGrid>
      <w:tr w:rsidR="00A66B5E" w:rsidRPr="005D3AFE" w:rsidTr="001721BD">
        <w:trPr>
          <w:trHeight w:val="345"/>
        </w:trPr>
        <w:tc>
          <w:tcPr>
            <w:tcW w:w="1418" w:type="dxa"/>
            <w:vMerge w:val="restart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2" w:type="dxa"/>
            <w:vMerge w:val="restart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</w:tr>
      <w:tr w:rsidR="00A66B5E" w:rsidRPr="005D3AFE" w:rsidTr="001721BD">
        <w:trPr>
          <w:trHeight w:val="195"/>
        </w:trPr>
        <w:tc>
          <w:tcPr>
            <w:tcW w:w="1418" w:type="dxa"/>
            <w:vMerge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2" w:type="dxa"/>
            <w:vMerge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vMerge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композиторы-классики. Проверочная работа за I полугодие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Джаз.</w:t>
            </w: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1418" w:type="dxa"/>
            <w:vAlign w:val="center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2" w:type="dxa"/>
            <w:vAlign w:val="center"/>
          </w:tcPr>
          <w:p w:rsidR="00A66B5E" w:rsidRPr="005D3AFE" w:rsidRDefault="00A66B5E" w:rsidP="00A66B5E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B5E" w:rsidRPr="005D3AFE" w:rsidTr="001721BD">
        <w:tc>
          <w:tcPr>
            <w:tcW w:w="5780" w:type="dxa"/>
            <w:gridSpan w:val="2"/>
            <w:vAlign w:val="center"/>
          </w:tcPr>
          <w:p w:rsidR="00A66B5E" w:rsidRPr="005D3AFE" w:rsidRDefault="00A66B5E" w:rsidP="00A66B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1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3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65" w:type="dxa"/>
            <w:vAlign w:val="center"/>
          </w:tcPr>
          <w:p w:rsidR="00A66B5E" w:rsidRPr="005D3AFE" w:rsidRDefault="00A66B5E" w:rsidP="00A66B5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A66B5E" w:rsidRPr="005D3AFE" w:rsidRDefault="00A66B5E" w:rsidP="00A66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B5E" w:rsidRPr="005D3AFE" w:rsidRDefault="00A66B5E" w:rsidP="00A66B5E">
      <w:pPr>
        <w:rPr>
          <w:rFonts w:ascii="Times New Roman" w:eastAsia="Times New Roman" w:hAnsi="Times New Roman" w:cs="Times New Roman"/>
          <w:sz w:val="24"/>
          <w:szCs w:val="24"/>
        </w:rPr>
        <w:sectPr w:rsidR="00A66B5E" w:rsidRPr="005D3AFE" w:rsidSect="00817980">
          <w:pgSz w:w="11906" w:h="16383"/>
          <w:pgMar w:top="567" w:right="850" w:bottom="851" w:left="1701" w:header="720" w:footer="720" w:gutter="0"/>
          <w:cols w:space="720"/>
        </w:sectPr>
      </w:pPr>
    </w:p>
    <w:p w:rsidR="00DF6F88" w:rsidRPr="005D3AFE" w:rsidRDefault="00DF6F88">
      <w:pPr>
        <w:rPr>
          <w:rFonts w:ascii="Times New Roman" w:hAnsi="Times New Roman" w:cs="Times New Roman"/>
          <w:sz w:val="24"/>
          <w:szCs w:val="24"/>
        </w:rPr>
        <w:sectPr w:rsidR="00DF6F88" w:rsidRPr="005D3AF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C299E" w:rsidRPr="00AC299E" w:rsidRDefault="00AC299E"/>
    <w:sectPr w:rsidR="00AC299E" w:rsidRPr="00AC29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BC4" w:rsidRDefault="00BA4BC4" w:rsidP="005873AB">
      <w:pPr>
        <w:spacing w:after="0" w:line="240" w:lineRule="auto"/>
      </w:pPr>
      <w:r>
        <w:separator/>
      </w:r>
    </w:p>
  </w:endnote>
  <w:endnote w:type="continuationSeparator" w:id="0">
    <w:p w:rsidR="00BA4BC4" w:rsidRDefault="00BA4BC4" w:rsidP="0058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BC4" w:rsidRDefault="00BA4BC4" w:rsidP="005873AB">
      <w:pPr>
        <w:spacing w:after="0" w:line="240" w:lineRule="auto"/>
      </w:pPr>
      <w:r>
        <w:separator/>
      </w:r>
    </w:p>
  </w:footnote>
  <w:footnote w:type="continuationSeparator" w:id="0">
    <w:p w:rsidR="00BA4BC4" w:rsidRDefault="00BA4BC4" w:rsidP="0058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C4" w:rsidRDefault="00BA4B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88"/>
    <w:rsid w:val="00107D7D"/>
    <w:rsid w:val="001721BD"/>
    <w:rsid w:val="00306F1A"/>
    <w:rsid w:val="0046197A"/>
    <w:rsid w:val="005873AB"/>
    <w:rsid w:val="005D3AFE"/>
    <w:rsid w:val="00806C37"/>
    <w:rsid w:val="00A66B5E"/>
    <w:rsid w:val="00AC299E"/>
    <w:rsid w:val="00BA4BC4"/>
    <w:rsid w:val="00D915AA"/>
    <w:rsid w:val="00DF6F88"/>
    <w:rsid w:val="00F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873AB"/>
  </w:style>
  <w:style w:type="paragraph" w:styleId="af0">
    <w:name w:val="Balloon Text"/>
    <w:basedOn w:val="a"/>
    <w:link w:val="af1"/>
    <w:uiPriority w:val="99"/>
    <w:semiHidden/>
    <w:unhideWhenUsed/>
    <w:rsid w:val="0058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3AB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A66B5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873AB"/>
  </w:style>
  <w:style w:type="paragraph" w:styleId="af0">
    <w:name w:val="Balloon Text"/>
    <w:basedOn w:val="a"/>
    <w:link w:val="af1"/>
    <w:uiPriority w:val="99"/>
    <w:semiHidden/>
    <w:unhideWhenUsed/>
    <w:rsid w:val="0058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73AB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c"/>
    <w:uiPriority w:val="59"/>
    <w:rsid w:val="00A66B5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D6CA-0FB8-4B94-BF44-718596FE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44</Pages>
  <Words>13331</Words>
  <Characters>75993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5</cp:revision>
  <cp:lastPrinted>2025-09-05T06:37:00Z</cp:lastPrinted>
  <dcterms:created xsi:type="dcterms:W3CDTF">2025-09-01T19:29:00Z</dcterms:created>
  <dcterms:modified xsi:type="dcterms:W3CDTF">2025-09-21T16:11:00Z</dcterms:modified>
</cp:coreProperties>
</file>